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1680" w14:textId="77777777" w:rsidR="00285C3D" w:rsidRDefault="00000000">
      <w:r>
        <w:rPr>
          <w:rFonts w:hint="eastAsia"/>
        </w:rPr>
        <w:t>附件</w:t>
      </w:r>
      <w:r>
        <w:rPr>
          <w:rFonts w:hint="eastAsia"/>
        </w:rPr>
        <w:t>1</w:t>
      </w:r>
      <w:r>
        <w:rPr>
          <w:rFonts w:hint="eastAsia"/>
        </w:rPr>
        <w:t>：</w:t>
      </w:r>
    </w:p>
    <w:p w14:paraId="4BE9FE2C" w14:textId="77777777" w:rsidR="00285C3D" w:rsidRDefault="00000000">
      <w:r>
        <w:rPr>
          <w:rFonts w:hint="eastAsia"/>
        </w:rPr>
        <w:t>成都东软学院</w:t>
      </w:r>
    </w:p>
    <w:p w14:paraId="6AC8B75F" w14:textId="77777777" w:rsidR="00285C3D" w:rsidRDefault="00000000">
      <w:r>
        <w:rPr>
          <w:rFonts w:hint="eastAsia"/>
        </w:rPr>
        <w:t>关于来华留学生的入学须知和管理办法（暂行）</w:t>
      </w:r>
    </w:p>
    <w:p w14:paraId="312FAC1A" w14:textId="77777777" w:rsidR="00285C3D" w:rsidRDefault="00000000">
      <w:r>
        <w:rPr>
          <w:rFonts w:hint="eastAsia"/>
        </w:rPr>
        <w:t>第一章</w:t>
      </w:r>
      <w:r>
        <w:rPr>
          <w:rFonts w:hint="eastAsia"/>
        </w:rPr>
        <w:t xml:space="preserve"> </w:t>
      </w:r>
      <w:r>
        <w:rPr>
          <w:rFonts w:hint="eastAsia"/>
        </w:rPr>
        <w:t>法规与校纪校规</w:t>
      </w:r>
    </w:p>
    <w:p w14:paraId="0CEA2D34" w14:textId="77777777" w:rsidR="00285C3D" w:rsidRDefault="00000000">
      <w:r>
        <w:rPr>
          <w:rFonts w:hint="eastAsia"/>
        </w:rPr>
        <w:t xml:space="preserve">1. </w:t>
      </w:r>
      <w:r>
        <w:rPr>
          <w:rFonts w:hint="eastAsia"/>
        </w:rPr>
        <w:t>外国留学生必须遵守中国的法律、法规及学校的规章制度。</w:t>
      </w:r>
    </w:p>
    <w:p w14:paraId="0ED4C982" w14:textId="77777777" w:rsidR="00285C3D" w:rsidRDefault="00000000">
      <w:r>
        <w:rPr>
          <w:rFonts w:hint="eastAsia"/>
        </w:rPr>
        <w:t xml:space="preserve">2. </w:t>
      </w:r>
      <w:r>
        <w:rPr>
          <w:rFonts w:hint="eastAsia"/>
        </w:rPr>
        <w:t>外国留学生应尊重中国人的风俗习惯，遵守社会公德。</w:t>
      </w:r>
    </w:p>
    <w:p w14:paraId="14433AC0" w14:textId="77777777" w:rsidR="00285C3D" w:rsidRDefault="00000000">
      <w:r>
        <w:rPr>
          <w:rFonts w:hint="eastAsia"/>
        </w:rPr>
        <w:t xml:space="preserve">3. </w:t>
      </w:r>
      <w:r>
        <w:rPr>
          <w:rFonts w:hint="eastAsia"/>
        </w:rPr>
        <w:t>我校尊重外国留学生的民族习俗和宗教信仰，但不提供举行宗教仪式的场所。</w:t>
      </w:r>
    </w:p>
    <w:p w14:paraId="723185E7" w14:textId="77777777" w:rsidR="00285C3D" w:rsidRDefault="00000000">
      <w:r>
        <w:rPr>
          <w:rFonts w:hint="eastAsia"/>
        </w:rPr>
        <w:t xml:space="preserve">4. </w:t>
      </w:r>
      <w:r>
        <w:rPr>
          <w:rFonts w:hint="eastAsia"/>
        </w:rPr>
        <w:t>校内严禁宗教活动及宗教聚会。</w:t>
      </w:r>
    </w:p>
    <w:p w14:paraId="70EAEAEC" w14:textId="77777777" w:rsidR="00285C3D" w:rsidRDefault="00000000">
      <w:r>
        <w:rPr>
          <w:rFonts w:hint="eastAsia"/>
        </w:rPr>
        <w:t xml:space="preserve">5. </w:t>
      </w:r>
      <w:r>
        <w:rPr>
          <w:rFonts w:hint="eastAsia"/>
        </w:rPr>
        <w:t>外国留学生在中国境内进行出版、结社、集会、游行、示威等活动，必须遵守中国</w:t>
      </w:r>
    </w:p>
    <w:p w14:paraId="7F43513F" w14:textId="77777777" w:rsidR="00285C3D" w:rsidRDefault="00000000">
      <w:r>
        <w:rPr>
          <w:rFonts w:hint="eastAsia"/>
        </w:rPr>
        <w:t>有关法律、法规的规定。</w:t>
      </w:r>
    </w:p>
    <w:p w14:paraId="5490E548" w14:textId="77777777" w:rsidR="00285C3D" w:rsidRDefault="00000000">
      <w:r>
        <w:rPr>
          <w:rFonts w:hint="eastAsia"/>
        </w:rPr>
        <w:t xml:space="preserve">6. </w:t>
      </w:r>
      <w:r>
        <w:rPr>
          <w:rFonts w:hint="eastAsia"/>
        </w:rPr>
        <w:t>严禁在宿舍楼、校园内燃放烟花爆竹，违者将受到处罚，并追究刑事责任。</w:t>
      </w:r>
    </w:p>
    <w:p w14:paraId="55B8DDB0" w14:textId="77777777" w:rsidR="00285C3D" w:rsidRDefault="00000000">
      <w:r>
        <w:rPr>
          <w:rFonts w:hint="eastAsia"/>
        </w:rPr>
        <w:t xml:space="preserve">7. </w:t>
      </w:r>
      <w:r>
        <w:rPr>
          <w:rFonts w:hint="eastAsia"/>
        </w:rPr>
        <w:t>不准私自</w:t>
      </w:r>
      <w:r>
        <w:t>在校内</w:t>
      </w:r>
      <w:r>
        <w:rPr>
          <w:rFonts w:hint="eastAsia"/>
        </w:rPr>
        <w:t>张贴、散发宣传品、印刷品。</w:t>
      </w:r>
    </w:p>
    <w:p w14:paraId="301D7D4F" w14:textId="77777777" w:rsidR="00285C3D" w:rsidRDefault="00000000">
      <w:r>
        <w:rPr>
          <w:rFonts w:hint="eastAsia"/>
        </w:rPr>
        <w:t xml:space="preserve">8. </w:t>
      </w:r>
      <w:r>
        <w:rPr>
          <w:rFonts w:hint="eastAsia"/>
        </w:rPr>
        <w:t>严禁赌博、酗酒、打架斗殴、吸毒、贩毒。</w:t>
      </w:r>
    </w:p>
    <w:p w14:paraId="765D0767" w14:textId="77777777" w:rsidR="00285C3D" w:rsidRDefault="00000000">
      <w:r>
        <w:rPr>
          <w:rFonts w:hint="eastAsia"/>
        </w:rPr>
        <w:t xml:space="preserve">9. </w:t>
      </w:r>
      <w:r>
        <w:rPr>
          <w:rFonts w:hint="eastAsia"/>
        </w:rPr>
        <w:t>任何人不得破坏学校的教学、科研设施，干扰学校正常的教学秩序。</w:t>
      </w:r>
    </w:p>
    <w:p w14:paraId="69F1F419" w14:textId="77777777" w:rsidR="00285C3D" w:rsidRDefault="00000000">
      <w:r>
        <w:rPr>
          <w:rFonts w:hint="eastAsia"/>
        </w:rPr>
        <w:t xml:space="preserve">10. </w:t>
      </w:r>
      <w:r>
        <w:rPr>
          <w:rFonts w:hint="eastAsia"/>
        </w:rPr>
        <w:t>不得在教室、餐厅抽烟以及在公共场所高声喧哗、播放音乐。</w:t>
      </w:r>
    </w:p>
    <w:p w14:paraId="022E62B0" w14:textId="02895AB5" w:rsidR="00285C3D" w:rsidRDefault="00000000">
      <w:r>
        <w:rPr>
          <w:rFonts w:hint="eastAsia"/>
        </w:rPr>
        <w:t xml:space="preserve">11. </w:t>
      </w:r>
      <w:r>
        <w:rPr>
          <w:rFonts w:hint="eastAsia"/>
        </w:rPr>
        <w:t>驾驶机动车必须</w:t>
      </w:r>
      <w:commentRangeStart w:id="0"/>
      <w:r>
        <w:rPr>
          <w:rFonts w:hint="eastAsia"/>
        </w:rPr>
        <w:t>持</w:t>
      </w:r>
      <w:commentRangeEnd w:id="0"/>
      <w:r>
        <w:rPr>
          <w:rStyle w:val="a7"/>
        </w:rPr>
        <w:commentReference w:id="0"/>
      </w:r>
      <w:r w:rsidR="00E301AF">
        <w:rPr>
          <w:rFonts w:hint="eastAsia"/>
        </w:rPr>
        <w:t>有</w:t>
      </w:r>
      <w:r>
        <w:rPr>
          <w:rFonts w:hint="eastAsia"/>
        </w:rPr>
        <w:t>驾驶证和机动车行驶证，驾驶机动车来校上课的留学生，请到</w:t>
      </w:r>
    </w:p>
    <w:p w14:paraId="59D11711" w14:textId="77777777" w:rsidR="00285C3D" w:rsidRDefault="00000000">
      <w:r>
        <w:rPr>
          <w:rFonts w:hint="eastAsia"/>
        </w:rPr>
        <w:t>校保卫部登记和办理机动车通行证。</w:t>
      </w:r>
    </w:p>
    <w:p w14:paraId="456EC968" w14:textId="77777777" w:rsidR="00285C3D" w:rsidRDefault="00000000">
      <w:r>
        <w:rPr>
          <w:rFonts w:hint="eastAsia"/>
        </w:rPr>
        <w:t>第二章</w:t>
      </w:r>
      <w:r>
        <w:rPr>
          <w:rFonts w:hint="eastAsia"/>
        </w:rPr>
        <w:t xml:space="preserve"> </w:t>
      </w:r>
      <w:r>
        <w:rPr>
          <w:rFonts w:hint="eastAsia"/>
        </w:rPr>
        <w:t>学籍管理规定</w:t>
      </w:r>
    </w:p>
    <w:p w14:paraId="463179A4" w14:textId="77777777" w:rsidR="00285C3D" w:rsidRDefault="00000000">
      <w:r>
        <w:rPr>
          <w:rFonts w:hint="eastAsia"/>
        </w:rPr>
        <w:t>第一条</w:t>
      </w:r>
      <w:r>
        <w:rPr>
          <w:rFonts w:hint="eastAsia"/>
        </w:rPr>
        <w:t xml:space="preserve"> </w:t>
      </w:r>
      <w:r>
        <w:rPr>
          <w:rFonts w:hint="eastAsia"/>
        </w:rPr>
        <w:t>考勤</w:t>
      </w:r>
    </w:p>
    <w:p w14:paraId="731460C4" w14:textId="77777777" w:rsidR="00285C3D" w:rsidRDefault="00000000">
      <w:r>
        <w:rPr>
          <w:rFonts w:hint="eastAsia"/>
        </w:rPr>
        <w:t xml:space="preserve">1. </w:t>
      </w:r>
      <w:r>
        <w:rPr>
          <w:rFonts w:hint="eastAsia"/>
        </w:rPr>
        <w:t>留学生在校期间应自觉遵守学习纪律，按时上课，不得无故旷课、迟到和早退。学</w:t>
      </w:r>
    </w:p>
    <w:p w14:paraId="6FD13763" w14:textId="77777777" w:rsidR="00285C3D" w:rsidRDefault="00000000">
      <w:r>
        <w:rPr>
          <w:rFonts w:hint="eastAsia"/>
        </w:rPr>
        <w:t>历教育留学生周课堂出勤不低于</w:t>
      </w:r>
      <w:r>
        <w:rPr>
          <w:rFonts w:hint="eastAsia"/>
        </w:rPr>
        <w:t xml:space="preserve"> 85%</w:t>
      </w:r>
      <w:r>
        <w:rPr>
          <w:rFonts w:hint="eastAsia"/>
        </w:rPr>
        <w:t>；非学历教育留学生每周课堂出勤不低于</w:t>
      </w:r>
      <w:r>
        <w:rPr>
          <w:rFonts w:hint="eastAsia"/>
        </w:rPr>
        <w:t xml:space="preserve"> 95%</w:t>
      </w:r>
      <w:r>
        <w:rPr>
          <w:rFonts w:hint="eastAsia"/>
        </w:rPr>
        <w:t>。</w:t>
      </w:r>
    </w:p>
    <w:p w14:paraId="4846B84A" w14:textId="3C470211" w:rsidR="00285C3D" w:rsidRDefault="00000000">
      <w:r>
        <w:rPr>
          <w:rFonts w:hint="eastAsia"/>
        </w:rPr>
        <w:t xml:space="preserve">2. </w:t>
      </w:r>
      <w:r>
        <w:rPr>
          <w:rFonts w:hint="eastAsia"/>
        </w:rPr>
        <w:t>学习期间不得请假</w:t>
      </w:r>
      <w:r w:rsidR="00E301AF">
        <w:rPr>
          <w:rFonts w:hint="eastAsia"/>
        </w:rPr>
        <w:t>旅游</w:t>
      </w:r>
      <w:r>
        <w:rPr>
          <w:rFonts w:hint="eastAsia"/>
        </w:rPr>
        <w:t>，利用周末或节假日外出</w:t>
      </w:r>
      <w:r w:rsidR="00E301AF">
        <w:rPr>
          <w:rFonts w:hint="eastAsia"/>
        </w:rPr>
        <w:t>旅游</w:t>
      </w:r>
      <w:r>
        <w:rPr>
          <w:rFonts w:hint="eastAsia"/>
        </w:rPr>
        <w:t>得影响正常学习。</w:t>
      </w:r>
    </w:p>
    <w:p w14:paraId="24B85004" w14:textId="77777777" w:rsidR="00285C3D" w:rsidRDefault="00000000">
      <w:r>
        <w:rPr>
          <w:rFonts w:hint="eastAsia"/>
        </w:rPr>
        <w:t>第二条</w:t>
      </w:r>
      <w:r>
        <w:rPr>
          <w:rFonts w:hint="eastAsia"/>
        </w:rPr>
        <w:t xml:space="preserve"> </w:t>
      </w:r>
      <w:r>
        <w:rPr>
          <w:rFonts w:hint="eastAsia"/>
        </w:rPr>
        <w:t>转学</w:t>
      </w:r>
    </w:p>
    <w:p w14:paraId="4DE26180" w14:textId="77777777" w:rsidR="00285C3D" w:rsidRDefault="00000000">
      <w:r>
        <w:rPr>
          <w:rFonts w:hint="eastAsia"/>
        </w:rPr>
        <w:t xml:space="preserve">1. </w:t>
      </w:r>
      <w:r>
        <w:rPr>
          <w:rFonts w:hint="eastAsia"/>
        </w:rPr>
        <w:t>在我校学习的留学生，若中途提出转学申请，请凭录取学校的通知书并经相关学院</w:t>
      </w:r>
    </w:p>
    <w:p w14:paraId="00C34040" w14:textId="77777777" w:rsidR="00285C3D" w:rsidRDefault="00000000">
      <w:r>
        <w:rPr>
          <w:rFonts w:hint="eastAsia"/>
        </w:rPr>
        <w:t>同意后到国际合作部办理退学手续。</w:t>
      </w:r>
    </w:p>
    <w:p w14:paraId="5D847512" w14:textId="77777777" w:rsidR="00285C3D" w:rsidRDefault="00000000">
      <w:r>
        <w:rPr>
          <w:rFonts w:hint="eastAsia"/>
        </w:rPr>
        <w:t xml:space="preserve">2. </w:t>
      </w:r>
      <w:r>
        <w:rPr>
          <w:rFonts w:hint="eastAsia"/>
        </w:rPr>
        <w:t>由外校转入我校的学生，请持原学校转学证明或结业证明前往国际合作部办理报到</w:t>
      </w:r>
    </w:p>
    <w:p w14:paraId="3D8C189E" w14:textId="77777777" w:rsidR="00285C3D" w:rsidRDefault="00000000">
      <w:r>
        <w:rPr>
          <w:rFonts w:hint="eastAsia"/>
        </w:rPr>
        <w:t>手续。报到后</w:t>
      </w:r>
      <w:r>
        <w:rPr>
          <w:rFonts w:hint="eastAsia"/>
        </w:rPr>
        <w:t xml:space="preserve"> 10 </w:t>
      </w:r>
      <w:r>
        <w:rPr>
          <w:rFonts w:hint="eastAsia"/>
        </w:rPr>
        <w:t>个工作日内，持原学校《结束学习证明》，前往成都市公安局出入境</w:t>
      </w:r>
    </w:p>
    <w:p w14:paraId="42994BFA" w14:textId="77777777" w:rsidR="00285C3D" w:rsidRDefault="00000000">
      <w:r>
        <w:rPr>
          <w:rFonts w:hint="eastAsia"/>
        </w:rPr>
        <w:t>管理处办理居留许可。</w:t>
      </w:r>
    </w:p>
    <w:p w14:paraId="0E0482DA" w14:textId="77777777" w:rsidR="00285C3D" w:rsidRDefault="00000000">
      <w:r>
        <w:rPr>
          <w:rFonts w:hint="eastAsia"/>
        </w:rPr>
        <w:t>第三条</w:t>
      </w:r>
      <w:r>
        <w:rPr>
          <w:rFonts w:hint="eastAsia"/>
        </w:rPr>
        <w:t xml:space="preserve"> </w:t>
      </w:r>
      <w:r>
        <w:rPr>
          <w:rFonts w:hint="eastAsia"/>
        </w:rPr>
        <w:t>退学</w:t>
      </w:r>
    </w:p>
    <w:p w14:paraId="5E1C8E2E" w14:textId="77777777" w:rsidR="00285C3D" w:rsidRDefault="00000000">
      <w:r>
        <w:rPr>
          <w:rFonts w:hint="eastAsia"/>
        </w:rPr>
        <w:t xml:space="preserve">1. </w:t>
      </w:r>
      <w:r>
        <w:rPr>
          <w:rFonts w:hint="eastAsia"/>
        </w:rPr>
        <w:t>留学生因故退学，应向国际合作部提出书面申请，由学院签署意见后，办理离校手</w:t>
      </w:r>
    </w:p>
    <w:p w14:paraId="08876244" w14:textId="77777777" w:rsidR="00285C3D" w:rsidRDefault="00000000">
      <w:r>
        <w:rPr>
          <w:rFonts w:hint="eastAsia"/>
        </w:rPr>
        <w:t>续。</w:t>
      </w:r>
    </w:p>
    <w:p w14:paraId="4CD17F3A" w14:textId="77777777" w:rsidR="00285C3D" w:rsidRDefault="00000000">
      <w:r>
        <w:rPr>
          <w:rFonts w:hint="eastAsia"/>
        </w:rPr>
        <w:t xml:space="preserve">2. </w:t>
      </w:r>
      <w:r>
        <w:rPr>
          <w:rFonts w:hint="eastAsia"/>
        </w:rPr>
        <w:t>留学生申请退学时，所在学期缴纳的学费、住宿费一律不退。</w:t>
      </w:r>
    </w:p>
    <w:p w14:paraId="1C0ABA93" w14:textId="77777777" w:rsidR="00285C3D" w:rsidRDefault="00000000">
      <w:r>
        <w:rPr>
          <w:rFonts w:hint="eastAsia"/>
        </w:rPr>
        <w:t>第四条</w:t>
      </w:r>
      <w:r>
        <w:rPr>
          <w:rFonts w:hint="eastAsia"/>
        </w:rPr>
        <w:t xml:space="preserve"> </w:t>
      </w:r>
      <w:r>
        <w:rPr>
          <w:rFonts w:hint="eastAsia"/>
        </w:rPr>
        <w:t>请假规定</w:t>
      </w:r>
    </w:p>
    <w:p w14:paraId="62A45F75" w14:textId="77777777" w:rsidR="00285C3D" w:rsidRDefault="00000000">
      <w:r>
        <w:rPr>
          <w:rFonts w:hint="eastAsia"/>
        </w:rPr>
        <w:t xml:space="preserve">1. </w:t>
      </w:r>
      <w:r>
        <w:rPr>
          <w:rFonts w:hint="eastAsia"/>
        </w:rPr>
        <w:t>学生因病请假，必须提交有关请假证明资料及书面理由，因病请假须附医院出具的</w:t>
      </w:r>
    </w:p>
    <w:p w14:paraId="56EF0556" w14:textId="77777777" w:rsidR="00285C3D" w:rsidRDefault="00000000">
      <w:r>
        <w:rPr>
          <w:rFonts w:hint="eastAsia"/>
        </w:rPr>
        <w:t>病假条或病情证明。请假三天以内由国际合作部留学生管理教师审批；三天以上至两</w:t>
      </w:r>
    </w:p>
    <w:p w14:paraId="2AAC9B6C" w14:textId="0B271B99" w:rsidR="00285C3D" w:rsidRDefault="00000000">
      <w:r>
        <w:rPr>
          <w:rFonts w:hint="eastAsia"/>
        </w:rPr>
        <w:t>周以内，由国际合作部留学生管理教师及院系主任审批；两周以上由际合作部留</w:t>
      </w:r>
    </w:p>
    <w:p w14:paraId="53D63CE6" w14:textId="77777777" w:rsidR="00285C3D" w:rsidRDefault="00000000">
      <w:r>
        <w:rPr>
          <w:rFonts w:hint="eastAsia"/>
        </w:rPr>
        <w:t>学生管理教师及院系主任审批，由国际合作部部长和学院院长签署意见。学生因病不</w:t>
      </w:r>
    </w:p>
    <w:p w14:paraId="5CEB2E1A" w14:textId="77777777" w:rsidR="00285C3D" w:rsidRDefault="00000000">
      <w:r>
        <w:rPr>
          <w:rFonts w:hint="eastAsia"/>
        </w:rPr>
        <w:t>能继续学习，须按有关规定办理退学手续。</w:t>
      </w:r>
    </w:p>
    <w:p w14:paraId="45548086" w14:textId="77777777" w:rsidR="00285C3D" w:rsidRDefault="00000000">
      <w:r>
        <w:rPr>
          <w:rFonts w:hint="eastAsia"/>
        </w:rPr>
        <w:t>第五条</w:t>
      </w:r>
      <w:r>
        <w:rPr>
          <w:rFonts w:hint="eastAsia"/>
        </w:rPr>
        <w:t xml:space="preserve"> </w:t>
      </w:r>
      <w:r>
        <w:rPr>
          <w:rFonts w:hint="eastAsia"/>
        </w:rPr>
        <w:t>奖励与处分</w:t>
      </w:r>
    </w:p>
    <w:p w14:paraId="55D36FCB" w14:textId="06F13C78" w:rsidR="00285C3D" w:rsidRDefault="00000000">
      <w:r>
        <w:rPr>
          <w:rFonts w:hint="eastAsia"/>
        </w:rPr>
        <w:t xml:space="preserve">1. </w:t>
      </w:r>
      <w:r>
        <w:rPr>
          <w:rFonts w:hint="eastAsia"/>
        </w:rPr>
        <w:t>学校对遵守学校纪律，学习成绩优秀的留学生，予表彰和奖励。</w:t>
      </w:r>
    </w:p>
    <w:p w14:paraId="32568C71" w14:textId="549B2AEF" w:rsidR="00285C3D" w:rsidRDefault="00000000">
      <w:r>
        <w:rPr>
          <w:rFonts w:hint="eastAsia"/>
        </w:rPr>
        <w:t xml:space="preserve">2. </w:t>
      </w:r>
      <w:r>
        <w:rPr>
          <w:rFonts w:hint="eastAsia"/>
        </w:rPr>
        <w:t>学校对违反中国法律法规</w:t>
      </w:r>
      <w:r w:rsidR="00E301AF">
        <w:rPr>
          <w:rFonts w:hint="eastAsia"/>
        </w:rPr>
        <w:t>、</w:t>
      </w:r>
      <w:r>
        <w:rPr>
          <w:rFonts w:hint="eastAsia"/>
        </w:rPr>
        <w:t>纪校规、旷课、破坏公共财物、打架斗殴、酒驾或有</w:t>
      </w:r>
    </w:p>
    <w:p w14:paraId="3F37598E" w14:textId="0C097717" w:rsidR="00285C3D" w:rsidRDefault="00000000">
      <w:r>
        <w:rPr>
          <w:rFonts w:hint="eastAsia"/>
        </w:rPr>
        <w:t>其</w:t>
      </w:r>
      <w:r w:rsidR="00E301AF">
        <w:rPr>
          <w:rFonts w:hint="eastAsia"/>
        </w:rPr>
        <w:t>他</w:t>
      </w:r>
      <w:r>
        <w:rPr>
          <w:rFonts w:hint="eastAsia"/>
        </w:rPr>
        <w:t>良行为者，视情节轻重，给予以下处分：</w:t>
      </w:r>
    </w:p>
    <w:p w14:paraId="6ABEA5DB" w14:textId="77777777" w:rsidR="00285C3D" w:rsidRDefault="00000000">
      <w:r>
        <w:rPr>
          <w:rFonts w:hint="eastAsia"/>
        </w:rPr>
        <w:t>（</w:t>
      </w:r>
      <w:r>
        <w:rPr>
          <w:rFonts w:hint="eastAsia"/>
        </w:rPr>
        <w:t>1</w:t>
      </w:r>
      <w:r>
        <w:rPr>
          <w:rFonts w:hint="eastAsia"/>
        </w:rPr>
        <w:t>）警告及奖学金类别降一档</w:t>
      </w:r>
    </w:p>
    <w:p w14:paraId="2EEDC503" w14:textId="77777777" w:rsidR="00285C3D" w:rsidRDefault="00000000">
      <w:r>
        <w:rPr>
          <w:rFonts w:hint="eastAsia"/>
        </w:rPr>
        <w:t>（</w:t>
      </w:r>
      <w:r>
        <w:rPr>
          <w:rFonts w:hint="eastAsia"/>
        </w:rPr>
        <w:t>2</w:t>
      </w:r>
      <w:r>
        <w:rPr>
          <w:rFonts w:hint="eastAsia"/>
        </w:rPr>
        <w:t>）严重警告及奖学金类别降两档</w:t>
      </w:r>
    </w:p>
    <w:p w14:paraId="72ABC0A1" w14:textId="77777777" w:rsidR="00285C3D" w:rsidRDefault="00000000">
      <w:r>
        <w:rPr>
          <w:rFonts w:hint="eastAsia"/>
        </w:rPr>
        <w:lastRenderedPageBreak/>
        <w:t>（</w:t>
      </w:r>
      <w:r>
        <w:rPr>
          <w:rFonts w:hint="eastAsia"/>
        </w:rPr>
        <w:t>3</w:t>
      </w:r>
      <w:r>
        <w:rPr>
          <w:rFonts w:hint="eastAsia"/>
        </w:rPr>
        <w:t>）留校察看及取消奖学金</w:t>
      </w:r>
    </w:p>
    <w:p w14:paraId="4209D7B3" w14:textId="77777777" w:rsidR="00285C3D" w:rsidRDefault="00000000">
      <w:r>
        <w:rPr>
          <w:rFonts w:hint="eastAsia"/>
        </w:rPr>
        <w:t>（</w:t>
      </w:r>
      <w:r>
        <w:rPr>
          <w:rFonts w:hint="eastAsia"/>
        </w:rPr>
        <w:t>4</w:t>
      </w:r>
      <w:r>
        <w:rPr>
          <w:rFonts w:hint="eastAsia"/>
        </w:rPr>
        <w:t>）开除学籍</w:t>
      </w:r>
    </w:p>
    <w:p w14:paraId="0EA4C792" w14:textId="00D070C6" w:rsidR="00285C3D" w:rsidRDefault="00000000">
      <w:r>
        <w:rPr>
          <w:rFonts w:hint="eastAsia"/>
        </w:rPr>
        <w:t xml:space="preserve">3. </w:t>
      </w:r>
      <w:r>
        <w:rPr>
          <w:rFonts w:hint="eastAsia"/>
        </w:rPr>
        <w:t>受（</w:t>
      </w:r>
      <w:r>
        <w:rPr>
          <w:rFonts w:hint="eastAsia"/>
        </w:rPr>
        <w:t>1</w:t>
      </w:r>
      <w:r>
        <w:rPr>
          <w:rFonts w:hint="eastAsia"/>
        </w:rPr>
        <w:t>）警告</w:t>
      </w:r>
      <w:r w:rsidR="00E301AF">
        <w:rPr>
          <w:rFonts w:hint="eastAsia"/>
        </w:rPr>
        <w:t>且</w:t>
      </w:r>
      <w:r>
        <w:rPr>
          <w:rFonts w:hint="eastAsia"/>
        </w:rPr>
        <w:t>学金类别降一档，或（</w:t>
      </w:r>
      <w:r>
        <w:rPr>
          <w:rFonts w:hint="eastAsia"/>
        </w:rPr>
        <w:t>2</w:t>
      </w:r>
      <w:r>
        <w:rPr>
          <w:rFonts w:hint="eastAsia"/>
        </w:rPr>
        <w:t>）严重警告</w:t>
      </w:r>
      <w:r w:rsidR="00E301AF">
        <w:rPr>
          <w:rFonts w:hint="eastAsia"/>
        </w:rPr>
        <w:t>且</w:t>
      </w:r>
      <w:r>
        <w:rPr>
          <w:rFonts w:hint="eastAsia"/>
        </w:rPr>
        <w:t>学金类别降两档的留学</w:t>
      </w:r>
    </w:p>
    <w:p w14:paraId="7253521F" w14:textId="77777777" w:rsidR="00285C3D" w:rsidRDefault="00000000">
      <w:r>
        <w:rPr>
          <w:rFonts w:hint="eastAsia"/>
        </w:rPr>
        <w:t>生，如在拿到处罚决定后一学年内有显著进步或突出贡献，可解除处分，并恢复至原</w:t>
      </w:r>
    </w:p>
    <w:p w14:paraId="01826F78" w14:textId="77777777" w:rsidR="00285C3D" w:rsidRDefault="00000000">
      <w:r>
        <w:rPr>
          <w:rFonts w:hint="eastAsia"/>
        </w:rPr>
        <w:t>有奖学金类别；经教育仍不改者，视情节轻重，给予留校察看及取消奖学金或开除学</w:t>
      </w:r>
    </w:p>
    <w:p w14:paraId="03FAF9FB" w14:textId="77777777" w:rsidR="00285C3D" w:rsidRDefault="00000000">
      <w:r>
        <w:rPr>
          <w:rFonts w:hint="eastAsia"/>
        </w:rPr>
        <w:t>籍。</w:t>
      </w:r>
    </w:p>
    <w:p w14:paraId="4E54CC2E" w14:textId="77777777" w:rsidR="00285C3D" w:rsidRDefault="00000000">
      <w:r>
        <w:rPr>
          <w:rFonts w:hint="eastAsia"/>
        </w:rPr>
        <w:t xml:space="preserve">4. </w:t>
      </w:r>
      <w:r>
        <w:rPr>
          <w:rFonts w:hint="eastAsia"/>
        </w:rPr>
        <w:t>以上处分一经决定，除向留学生本人宣布外，学校还将视情况和需要，通知留学生</w:t>
      </w:r>
    </w:p>
    <w:p w14:paraId="2629D650" w14:textId="77777777" w:rsidR="00285C3D" w:rsidRDefault="00000000">
      <w:r>
        <w:rPr>
          <w:rFonts w:hint="eastAsia"/>
        </w:rPr>
        <w:t>所在国驻华使馆、代表机构、派遣单位或家长。</w:t>
      </w:r>
    </w:p>
    <w:p w14:paraId="2E0F8E3C" w14:textId="77777777" w:rsidR="00285C3D" w:rsidRDefault="00000000">
      <w:r>
        <w:rPr>
          <w:rFonts w:hint="eastAsia"/>
        </w:rPr>
        <w:t xml:space="preserve">5. </w:t>
      </w:r>
      <w:r>
        <w:rPr>
          <w:rFonts w:hint="eastAsia"/>
        </w:rPr>
        <w:t>留学生如因违反中国法律法规而受到公安机关行政或刑事处罚者，学校将直接给予</w:t>
      </w:r>
    </w:p>
    <w:p w14:paraId="25D05F1A" w14:textId="77777777" w:rsidR="00285C3D" w:rsidRDefault="00000000">
      <w:r>
        <w:rPr>
          <w:rFonts w:hint="eastAsia"/>
        </w:rPr>
        <w:t>开出学籍的处分。</w:t>
      </w:r>
    </w:p>
    <w:p w14:paraId="45DD30FA" w14:textId="77777777" w:rsidR="00285C3D" w:rsidRDefault="00000000">
      <w:r>
        <w:rPr>
          <w:rFonts w:hint="eastAsia"/>
        </w:rPr>
        <w:t>第三章</w:t>
      </w:r>
      <w:r>
        <w:rPr>
          <w:rFonts w:hint="eastAsia"/>
        </w:rPr>
        <w:t xml:space="preserve"> </w:t>
      </w:r>
      <w:r>
        <w:rPr>
          <w:rFonts w:hint="eastAsia"/>
        </w:rPr>
        <w:t>办理证件、证书及成绩证明</w:t>
      </w:r>
    </w:p>
    <w:p w14:paraId="51ACBA11" w14:textId="77777777" w:rsidR="00285C3D" w:rsidRDefault="00000000">
      <w:r>
        <w:rPr>
          <w:rFonts w:hint="eastAsia"/>
        </w:rPr>
        <w:t>第一条</w:t>
      </w:r>
      <w:r>
        <w:rPr>
          <w:rFonts w:hint="eastAsia"/>
        </w:rPr>
        <w:t xml:space="preserve"> </w:t>
      </w:r>
      <w:r>
        <w:rPr>
          <w:rFonts w:hint="eastAsia"/>
        </w:rPr>
        <w:t>学生证</w:t>
      </w:r>
    </w:p>
    <w:p w14:paraId="6A6AF072" w14:textId="77777777" w:rsidR="00285C3D" w:rsidRDefault="00000000">
      <w:r>
        <w:rPr>
          <w:rFonts w:hint="eastAsia"/>
        </w:rPr>
        <w:t xml:space="preserve">1. </w:t>
      </w:r>
      <w:r>
        <w:rPr>
          <w:rFonts w:hint="eastAsia"/>
        </w:rPr>
        <w:t>学生注册一个月内，由国际合作部向学工部申请，给留学生发《成都东软学院学生</w:t>
      </w:r>
    </w:p>
    <w:p w14:paraId="23973030" w14:textId="77777777" w:rsidR="00285C3D" w:rsidRDefault="00000000">
      <w:r>
        <w:rPr>
          <w:rFonts w:hint="eastAsia"/>
        </w:rPr>
        <w:t>证》。</w:t>
      </w:r>
    </w:p>
    <w:p w14:paraId="7A20750E" w14:textId="77777777" w:rsidR="00285C3D" w:rsidRDefault="00000000">
      <w:r>
        <w:rPr>
          <w:rFonts w:hint="eastAsia"/>
        </w:rPr>
        <w:t xml:space="preserve">2. </w:t>
      </w:r>
      <w:r>
        <w:rPr>
          <w:rFonts w:hint="eastAsia"/>
        </w:rPr>
        <w:t>学生证是留学生的身份证明，请随身携带，不能转借、涂改。</w:t>
      </w:r>
    </w:p>
    <w:p w14:paraId="4A378F33" w14:textId="77777777" w:rsidR="00285C3D" w:rsidRDefault="00000000">
      <w:r>
        <w:rPr>
          <w:rFonts w:hint="eastAsia"/>
        </w:rPr>
        <w:t xml:space="preserve">3. </w:t>
      </w:r>
      <w:r>
        <w:rPr>
          <w:rFonts w:hint="eastAsia"/>
        </w:rPr>
        <w:t>学生证如果丢失，请到国际合作部补办。</w:t>
      </w:r>
    </w:p>
    <w:p w14:paraId="507D6DC5" w14:textId="77777777" w:rsidR="00285C3D" w:rsidRDefault="00000000">
      <w:r>
        <w:rPr>
          <w:rFonts w:hint="eastAsia"/>
        </w:rPr>
        <w:t>第二条</w:t>
      </w:r>
      <w:r>
        <w:rPr>
          <w:rFonts w:hint="eastAsia"/>
        </w:rPr>
        <w:t xml:space="preserve"> </w:t>
      </w:r>
      <w:r>
        <w:rPr>
          <w:rFonts w:hint="eastAsia"/>
        </w:rPr>
        <w:t>图书证</w:t>
      </w:r>
    </w:p>
    <w:p w14:paraId="76E8FB06" w14:textId="77777777" w:rsidR="00285C3D" w:rsidRDefault="00000000">
      <w:r>
        <w:rPr>
          <w:rFonts w:hint="eastAsia"/>
        </w:rPr>
        <w:t xml:space="preserve">1. </w:t>
      </w:r>
      <w:r>
        <w:rPr>
          <w:rFonts w:hint="eastAsia"/>
        </w:rPr>
        <w:t>留学生通过关注“成都东软学院图书馆服务号”微信公众号绑定个人借阅账户。</w:t>
      </w:r>
    </w:p>
    <w:p w14:paraId="62F31AED" w14:textId="77777777" w:rsidR="00285C3D" w:rsidRDefault="00000000">
      <w:r>
        <w:rPr>
          <w:rFonts w:hint="eastAsia"/>
        </w:rPr>
        <w:t>第三条</w:t>
      </w:r>
      <w:r>
        <w:rPr>
          <w:rFonts w:hint="eastAsia"/>
        </w:rPr>
        <w:t xml:space="preserve"> </w:t>
      </w:r>
      <w:r>
        <w:rPr>
          <w:rFonts w:hint="eastAsia"/>
        </w:rPr>
        <w:t>证书</w:t>
      </w:r>
    </w:p>
    <w:p w14:paraId="235CD8C8" w14:textId="77777777" w:rsidR="00285C3D" w:rsidRDefault="00000000">
      <w:r>
        <w:rPr>
          <w:rFonts w:hint="eastAsia"/>
        </w:rPr>
        <w:t xml:space="preserve">1. </w:t>
      </w:r>
      <w:r>
        <w:rPr>
          <w:rFonts w:hint="eastAsia"/>
        </w:rPr>
        <w:t>普通进修生、语言学习生完成学业后由国际教育学院颁发《进修证书》。</w:t>
      </w:r>
    </w:p>
    <w:p w14:paraId="3BF52C99" w14:textId="77777777" w:rsidR="00285C3D" w:rsidRDefault="00000000">
      <w:r>
        <w:rPr>
          <w:rFonts w:hint="eastAsia"/>
        </w:rPr>
        <w:t xml:space="preserve">2. </w:t>
      </w:r>
      <w:r>
        <w:rPr>
          <w:rFonts w:hint="eastAsia"/>
        </w:rPr>
        <w:t>本科生、研究生学业期满成绩合格，通过论文答辩，由学校颁发《毕业证书》和</w:t>
      </w:r>
    </w:p>
    <w:p w14:paraId="47BCCF69" w14:textId="77777777" w:rsidR="00285C3D" w:rsidRDefault="00000000">
      <w:r>
        <w:rPr>
          <w:rFonts w:hint="eastAsia"/>
        </w:rPr>
        <w:t>《学位证书》。</w:t>
      </w:r>
    </w:p>
    <w:p w14:paraId="316DC337" w14:textId="77777777" w:rsidR="00285C3D" w:rsidRDefault="00000000">
      <w:r>
        <w:rPr>
          <w:rFonts w:hint="eastAsia"/>
        </w:rPr>
        <w:t>第四条</w:t>
      </w:r>
      <w:r>
        <w:rPr>
          <w:rFonts w:hint="eastAsia"/>
        </w:rPr>
        <w:t xml:space="preserve"> </w:t>
      </w:r>
      <w:r>
        <w:rPr>
          <w:rFonts w:hint="eastAsia"/>
        </w:rPr>
        <w:t>在读证明及成绩单</w:t>
      </w:r>
    </w:p>
    <w:p w14:paraId="5AE6E72D" w14:textId="77777777" w:rsidR="00285C3D" w:rsidRDefault="00000000">
      <w:r>
        <w:rPr>
          <w:rFonts w:hint="eastAsia"/>
        </w:rPr>
        <w:t xml:space="preserve">1. </w:t>
      </w:r>
      <w:r>
        <w:rPr>
          <w:rFonts w:hint="eastAsia"/>
        </w:rPr>
        <w:t>教务部为留学生提供“成绩单”</w:t>
      </w:r>
    </w:p>
    <w:p w14:paraId="673F8D26" w14:textId="77777777" w:rsidR="00285C3D" w:rsidRDefault="00000000">
      <w:r>
        <w:rPr>
          <w:rFonts w:hint="eastAsia"/>
        </w:rPr>
        <w:t xml:space="preserve">2. </w:t>
      </w:r>
      <w:r>
        <w:rPr>
          <w:rFonts w:hint="eastAsia"/>
        </w:rPr>
        <w:t>国际合作部提供“在读证明”。</w:t>
      </w:r>
    </w:p>
    <w:p w14:paraId="0C16E8EA" w14:textId="77777777" w:rsidR="00285C3D" w:rsidRDefault="00000000">
      <w:r>
        <w:rPr>
          <w:rFonts w:hint="eastAsia"/>
        </w:rPr>
        <w:t>第四章</w:t>
      </w:r>
      <w:r>
        <w:rPr>
          <w:rFonts w:hint="eastAsia"/>
        </w:rPr>
        <w:t xml:space="preserve"> </w:t>
      </w:r>
      <w:r>
        <w:rPr>
          <w:rFonts w:hint="eastAsia"/>
        </w:rPr>
        <w:t>机动车管理</w:t>
      </w:r>
    </w:p>
    <w:p w14:paraId="65F20104" w14:textId="77777777" w:rsidR="00285C3D" w:rsidRDefault="00000000">
      <w:r>
        <w:rPr>
          <w:rFonts w:hint="eastAsia"/>
        </w:rPr>
        <w:t xml:space="preserve">1. </w:t>
      </w:r>
      <w:r>
        <w:rPr>
          <w:rFonts w:hint="eastAsia"/>
        </w:rPr>
        <w:t>有摩托车等机动车辆的留学生，请到成都市公安局交通管理局车辆管理所申请《中</w:t>
      </w:r>
    </w:p>
    <w:p w14:paraId="101DF682" w14:textId="34EBFC60" w:rsidR="00285C3D" w:rsidRDefault="00000000">
      <w:r>
        <w:rPr>
          <w:rFonts w:hint="eastAsia"/>
        </w:rPr>
        <w:t>华人民共和国机动车</w:t>
      </w:r>
      <w:r w:rsidR="00E301AF">
        <w:rPr>
          <w:rFonts w:hint="eastAsia"/>
        </w:rPr>
        <w:t>行驶证》</w:t>
      </w:r>
      <w:r>
        <w:rPr>
          <w:rFonts w:hint="eastAsia"/>
        </w:rPr>
        <w:t>和《中华人民共和国机动车驾驶证》，只有持这二证才</w:t>
      </w:r>
    </w:p>
    <w:p w14:paraId="0F406B01" w14:textId="77777777" w:rsidR="00285C3D" w:rsidRDefault="00000000">
      <w:r>
        <w:rPr>
          <w:rFonts w:hint="eastAsia"/>
        </w:rPr>
        <w:t>能在校外行驶。</w:t>
      </w:r>
    </w:p>
    <w:p w14:paraId="3555AC7A" w14:textId="77777777" w:rsidR="00285C3D" w:rsidRDefault="00000000">
      <w:r>
        <w:rPr>
          <w:rFonts w:hint="eastAsia"/>
        </w:rPr>
        <w:t xml:space="preserve">2. </w:t>
      </w:r>
      <w:r>
        <w:rPr>
          <w:rFonts w:hint="eastAsia"/>
        </w:rPr>
        <w:t>校区内不得驾驶摩托车，留学生需将摩托车停放在指定区域。</w:t>
      </w:r>
    </w:p>
    <w:p w14:paraId="32C6971E" w14:textId="77777777" w:rsidR="00285C3D" w:rsidRDefault="00000000">
      <w:r>
        <w:rPr>
          <w:rFonts w:hint="eastAsia"/>
        </w:rPr>
        <w:t>第五章</w:t>
      </w:r>
      <w:r>
        <w:rPr>
          <w:rFonts w:hint="eastAsia"/>
        </w:rPr>
        <w:t xml:space="preserve"> </w:t>
      </w:r>
      <w:r>
        <w:rPr>
          <w:rFonts w:hint="eastAsia"/>
        </w:rPr>
        <w:t>留学生宿舍管理规定</w:t>
      </w:r>
    </w:p>
    <w:p w14:paraId="07A028BA" w14:textId="77777777" w:rsidR="00285C3D" w:rsidRDefault="00000000">
      <w:r>
        <w:rPr>
          <w:rFonts w:hint="eastAsia"/>
        </w:rPr>
        <w:t xml:space="preserve">1. </w:t>
      </w:r>
      <w:r>
        <w:rPr>
          <w:rFonts w:hint="eastAsia"/>
        </w:rPr>
        <w:t>国际合作部根据后勤部所提供宿舍资源对留学生统一安排房间，留学生本人不得自</w:t>
      </w:r>
    </w:p>
    <w:p w14:paraId="26471E58" w14:textId="77777777" w:rsidR="00285C3D" w:rsidRDefault="00000000">
      <w:r>
        <w:rPr>
          <w:rFonts w:hint="eastAsia"/>
        </w:rPr>
        <w:t>行选择、转租、转让、互换房间。</w:t>
      </w:r>
    </w:p>
    <w:p w14:paraId="1163E758" w14:textId="27588097" w:rsidR="00285C3D" w:rsidRDefault="00000000">
      <w:r>
        <w:rPr>
          <w:rFonts w:hint="eastAsia"/>
        </w:rPr>
        <w:t xml:space="preserve">2. </w:t>
      </w:r>
      <w:r>
        <w:rPr>
          <w:rFonts w:hint="eastAsia"/>
        </w:rPr>
        <w:t>留学生不得将亲友和来访者</w:t>
      </w:r>
      <w:r w:rsidR="00E301AF">
        <w:rPr>
          <w:rFonts w:hint="eastAsia"/>
        </w:rPr>
        <w:t>留宿</w:t>
      </w:r>
      <w:r>
        <w:rPr>
          <w:rFonts w:hint="eastAsia"/>
        </w:rPr>
        <w:t>本人房间。</w:t>
      </w:r>
    </w:p>
    <w:p w14:paraId="0EB3EBC2" w14:textId="77777777" w:rsidR="00285C3D" w:rsidRDefault="00000000">
      <w:r>
        <w:rPr>
          <w:rFonts w:hint="eastAsia"/>
        </w:rPr>
        <w:t xml:space="preserve">3. </w:t>
      </w:r>
      <w:r>
        <w:rPr>
          <w:rFonts w:hint="eastAsia"/>
        </w:rPr>
        <w:t>两人或四人合住的房间如其中有人搬出，其余留学生应服从国际合作部的重新安排；</w:t>
      </w:r>
    </w:p>
    <w:p w14:paraId="27683BBB" w14:textId="77777777" w:rsidR="00285C3D" w:rsidRDefault="00000000">
      <w:r>
        <w:rPr>
          <w:rFonts w:hint="eastAsia"/>
        </w:rPr>
        <w:t>如不服从重新安排，留学生将承担空缺床位的费用。</w:t>
      </w:r>
    </w:p>
    <w:p w14:paraId="64C84EFF" w14:textId="77777777" w:rsidR="00285C3D" w:rsidRDefault="00000000">
      <w:r>
        <w:rPr>
          <w:rFonts w:hint="eastAsia"/>
        </w:rPr>
        <w:t xml:space="preserve">4. </w:t>
      </w:r>
      <w:r>
        <w:rPr>
          <w:rFonts w:hint="eastAsia"/>
        </w:rPr>
        <w:t>因宿舍或房间临时维修或改造的需要，留学生应服从宿舍管理人员调整房间的安</w:t>
      </w:r>
    </w:p>
    <w:p w14:paraId="738B7336" w14:textId="77777777" w:rsidR="00285C3D" w:rsidRDefault="00000000">
      <w:r>
        <w:rPr>
          <w:rFonts w:hint="eastAsia"/>
        </w:rPr>
        <w:t>排。</w:t>
      </w:r>
    </w:p>
    <w:p w14:paraId="47CFD202" w14:textId="77777777" w:rsidR="00285C3D" w:rsidRDefault="00000000">
      <w:r>
        <w:rPr>
          <w:rFonts w:hint="eastAsia"/>
        </w:rPr>
        <w:t xml:space="preserve">5. </w:t>
      </w:r>
      <w:r>
        <w:rPr>
          <w:rFonts w:hint="eastAsia"/>
        </w:rPr>
        <w:t>原则上每名留学生每学年可向国际合作部申请调换房间一次。留学生需提交书面寝</w:t>
      </w:r>
    </w:p>
    <w:p w14:paraId="0AB86614" w14:textId="77777777" w:rsidR="00285C3D" w:rsidRDefault="00000000">
      <w:r>
        <w:rPr>
          <w:rFonts w:hint="eastAsia"/>
        </w:rPr>
        <w:t>室调换的申请，由国际合作部根据实际情况进行审核和安排。留学生获批后于下个月</w:t>
      </w:r>
      <w:r>
        <w:rPr>
          <w:rFonts w:hint="eastAsia"/>
        </w:rPr>
        <w:t xml:space="preserve"> 1</w:t>
      </w:r>
    </w:p>
    <w:p w14:paraId="5F30CE74" w14:textId="77777777" w:rsidR="00285C3D" w:rsidRDefault="00000000">
      <w:r>
        <w:rPr>
          <w:rFonts w:hint="eastAsia"/>
        </w:rPr>
        <w:t>号搬入。</w:t>
      </w:r>
    </w:p>
    <w:p w14:paraId="6E6D1307" w14:textId="77777777" w:rsidR="00285C3D" w:rsidRDefault="00000000">
      <w:r>
        <w:rPr>
          <w:rFonts w:hint="eastAsia"/>
        </w:rPr>
        <w:t xml:space="preserve">6. </w:t>
      </w:r>
      <w:r>
        <w:rPr>
          <w:rFonts w:hint="eastAsia"/>
        </w:rPr>
        <w:t>留学生宿舍区域内要保持安静，自觉遵守作息制度，每日</w:t>
      </w:r>
      <w:r>
        <w:rPr>
          <w:rFonts w:hint="eastAsia"/>
        </w:rPr>
        <w:t xml:space="preserve"> 23 </w:t>
      </w:r>
      <w:r>
        <w:rPr>
          <w:rFonts w:hint="eastAsia"/>
        </w:rPr>
        <w:t>点后不得制造噪音影</w:t>
      </w:r>
    </w:p>
    <w:p w14:paraId="697FDA0B" w14:textId="77777777" w:rsidR="00285C3D" w:rsidRDefault="00000000">
      <w:r>
        <w:rPr>
          <w:rFonts w:hint="eastAsia"/>
        </w:rPr>
        <w:t>响他人学习与休息。</w:t>
      </w:r>
    </w:p>
    <w:p w14:paraId="68DCC46A" w14:textId="77777777" w:rsidR="00285C3D" w:rsidRDefault="00000000">
      <w:r>
        <w:rPr>
          <w:rFonts w:hint="eastAsia"/>
        </w:rPr>
        <w:t xml:space="preserve">7. </w:t>
      </w:r>
      <w:r>
        <w:rPr>
          <w:rFonts w:hint="eastAsia"/>
        </w:rPr>
        <w:t>留学生宿舍的公共设施和住房内配置的各种设施及物品应当爱护使用，如有损坏、</w:t>
      </w:r>
    </w:p>
    <w:p w14:paraId="78681057" w14:textId="77777777" w:rsidR="00285C3D" w:rsidRDefault="00000000">
      <w:r>
        <w:rPr>
          <w:rFonts w:hint="eastAsia"/>
        </w:rPr>
        <w:lastRenderedPageBreak/>
        <w:t>遗失、污损，由责任者照价赔偿；房间内不得私接电线，安装、使用电热用具、大功</w:t>
      </w:r>
    </w:p>
    <w:p w14:paraId="4B47C0C8" w14:textId="77777777" w:rsidR="00285C3D" w:rsidRDefault="00000000">
      <w:r>
        <w:rPr>
          <w:rFonts w:hint="eastAsia"/>
        </w:rPr>
        <w:t>率电器，违者将被没收违禁电器并被处以罚款人民币</w:t>
      </w:r>
      <w:r>
        <w:rPr>
          <w:rFonts w:hint="eastAsia"/>
        </w:rPr>
        <w:t xml:space="preserve"> 500 </w:t>
      </w:r>
      <w:r>
        <w:rPr>
          <w:rFonts w:hint="eastAsia"/>
        </w:rPr>
        <w:t>元。</w:t>
      </w:r>
    </w:p>
    <w:p w14:paraId="1ABB9725" w14:textId="77777777" w:rsidR="00285C3D" w:rsidRDefault="00000000">
      <w:r>
        <w:rPr>
          <w:rFonts w:hint="eastAsia"/>
        </w:rPr>
        <w:t xml:space="preserve">8. </w:t>
      </w:r>
      <w:r>
        <w:rPr>
          <w:rFonts w:hint="eastAsia"/>
        </w:rPr>
        <w:t>留学生应妥善保管本人的贵重物品及房间的钥匙，离开房间时要关好门窗，关闭电</w:t>
      </w:r>
    </w:p>
    <w:p w14:paraId="29A21BCB" w14:textId="77777777" w:rsidR="00285C3D" w:rsidRDefault="00000000">
      <w:r>
        <w:rPr>
          <w:rFonts w:hint="eastAsia"/>
        </w:rPr>
        <w:t>源，注意防盗、防火。</w:t>
      </w:r>
    </w:p>
    <w:p w14:paraId="4B10FACF" w14:textId="0949DE86" w:rsidR="00285C3D" w:rsidRDefault="00000000">
      <w:r>
        <w:rPr>
          <w:rFonts w:hint="eastAsia"/>
        </w:rPr>
        <w:t xml:space="preserve">9. </w:t>
      </w:r>
      <w:r>
        <w:rPr>
          <w:rFonts w:hint="eastAsia"/>
        </w:rPr>
        <w:t>自行车、电瓶车不得在公寓区内随处停放，必须</w:t>
      </w:r>
      <w:commentRangeStart w:id="1"/>
      <w:r>
        <w:rPr>
          <w:rFonts w:hint="eastAsia"/>
        </w:rPr>
        <w:t>按规定</w:t>
      </w:r>
      <w:commentRangeEnd w:id="1"/>
      <w:r>
        <w:rPr>
          <w:rStyle w:val="a7"/>
        </w:rPr>
        <w:commentReference w:id="1"/>
      </w:r>
      <w:r>
        <w:rPr>
          <w:rFonts w:hint="eastAsia"/>
        </w:rPr>
        <w:t>停入指定区域。</w:t>
      </w:r>
    </w:p>
    <w:p w14:paraId="7DBC2A41" w14:textId="77777777" w:rsidR="00285C3D" w:rsidRDefault="00000000">
      <w:r>
        <w:rPr>
          <w:rFonts w:hint="eastAsia"/>
        </w:rPr>
        <w:t xml:space="preserve">10. </w:t>
      </w:r>
      <w:r>
        <w:rPr>
          <w:rFonts w:hint="eastAsia"/>
        </w:rPr>
        <w:t>留学生要保持房间整洁，便池内禁止丢入果皮、垃圾、废物等，否则由此造成管</w:t>
      </w:r>
    </w:p>
    <w:p w14:paraId="36AE0CC7" w14:textId="77777777" w:rsidR="00285C3D" w:rsidRDefault="00000000">
      <w:r>
        <w:rPr>
          <w:rFonts w:hint="eastAsia"/>
        </w:rPr>
        <w:t>道阻塞产生的维修费用由留学生支付。</w:t>
      </w:r>
    </w:p>
    <w:p w14:paraId="4E2D1039" w14:textId="77777777" w:rsidR="00285C3D" w:rsidRDefault="00000000">
      <w:r>
        <w:rPr>
          <w:rFonts w:hint="eastAsia"/>
        </w:rPr>
        <w:t xml:space="preserve">11. </w:t>
      </w:r>
      <w:r>
        <w:rPr>
          <w:rFonts w:hint="eastAsia"/>
        </w:rPr>
        <w:t>留学生应在每学年开学后</w:t>
      </w:r>
      <w:r>
        <w:rPr>
          <w:rFonts w:hint="eastAsia"/>
        </w:rPr>
        <w:t xml:space="preserve"> 10 </w:t>
      </w:r>
      <w:r>
        <w:rPr>
          <w:rFonts w:hint="eastAsia"/>
        </w:rPr>
        <w:t>个工作日内完成住宿费用的缴纳。</w:t>
      </w:r>
    </w:p>
    <w:p w14:paraId="31D4440F" w14:textId="77777777" w:rsidR="00285C3D" w:rsidRDefault="00000000">
      <w:r>
        <w:rPr>
          <w:rFonts w:hint="eastAsia"/>
        </w:rPr>
        <w:t xml:space="preserve">12. </w:t>
      </w:r>
      <w:r>
        <w:rPr>
          <w:rFonts w:hint="eastAsia"/>
        </w:rPr>
        <w:t>留学生应按时缴付水电超额使用的费用。后勤部和物业根据费用支付情况对寝室</w:t>
      </w:r>
    </w:p>
    <w:p w14:paraId="3743B5C3" w14:textId="77777777" w:rsidR="00285C3D" w:rsidRDefault="00000000">
      <w:r>
        <w:rPr>
          <w:rFonts w:hint="eastAsia"/>
        </w:rPr>
        <w:t>水电进行管控。</w:t>
      </w:r>
    </w:p>
    <w:p w14:paraId="3BA0CA2A" w14:textId="77777777" w:rsidR="00285C3D" w:rsidRDefault="00000000">
      <w:r>
        <w:rPr>
          <w:rFonts w:hint="eastAsia"/>
        </w:rPr>
        <w:t>第六章</w:t>
      </w:r>
      <w:r>
        <w:rPr>
          <w:rFonts w:hint="eastAsia"/>
        </w:rPr>
        <w:t xml:space="preserve"> </w:t>
      </w:r>
      <w:r>
        <w:rPr>
          <w:rFonts w:hint="eastAsia"/>
        </w:rPr>
        <w:t>医疗保险</w:t>
      </w:r>
    </w:p>
    <w:p w14:paraId="22787C4F" w14:textId="77777777" w:rsidR="00285C3D" w:rsidRDefault="00000000">
      <w:r>
        <w:rPr>
          <w:rFonts w:hint="eastAsia"/>
        </w:rPr>
        <w:t xml:space="preserve">1. </w:t>
      </w:r>
      <w:r>
        <w:rPr>
          <w:rFonts w:hint="eastAsia"/>
        </w:rPr>
        <w:t>根据中国政府的有关规定，留学生到校后，必须参加学校集体投保的联华国际保险</w:t>
      </w:r>
    </w:p>
    <w:p w14:paraId="0345AE61" w14:textId="77777777" w:rsidR="00285C3D" w:rsidRDefault="00000000">
      <w:r>
        <w:rPr>
          <w:rFonts w:hint="eastAsia"/>
        </w:rPr>
        <w:t>公司的来华医疗保险。保险费金额为：</w:t>
      </w:r>
      <w:r>
        <w:rPr>
          <w:rFonts w:hint="eastAsia"/>
        </w:rPr>
        <w:t xml:space="preserve">800 </w:t>
      </w:r>
      <w:r>
        <w:rPr>
          <w:rFonts w:hint="eastAsia"/>
        </w:rPr>
        <w:t>元</w:t>
      </w:r>
      <w:r>
        <w:rPr>
          <w:rFonts w:hint="eastAsia"/>
        </w:rPr>
        <w:t>/</w:t>
      </w:r>
      <w:r>
        <w:rPr>
          <w:rFonts w:hint="eastAsia"/>
        </w:rPr>
        <w:t>年，或</w:t>
      </w:r>
      <w:r>
        <w:rPr>
          <w:rFonts w:hint="eastAsia"/>
        </w:rPr>
        <w:t xml:space="preserve"> 400 </w:t>
      </w:r>
      <w:r>
        <w:rPr>
          <w:rFonts w:hint="eastAsia"/>
        </w:rPr>
        <w:t>元</w:t>
      </w:r>
      <w:r>
        <w:rPr>
          <w:rFonts w:hint="eastAsia"/>
        </w:rPr>
        <w:t>/</w:t>
      </w:r>
      <w:r>
        <w:rPr>
          <w:rFonts w:hint="eastAsia"/>
        </w:rPr>
        <w:t>半年。</w:t>
      </w:r>
    </w:p>
    <w:p w14:paraId="233F8440" w14:textId="77777777" w:rsidR="00285C3D" w:rsidRDefault="00000000">
      <w:r>
        <w:rPr>
          <w:rFonts w:hint="eastAsia"/>
        </w:rPr>
        <w:t xml:space="preserve">2. </w:t>
      </w:r>
      <w:r>
        <w:rPr>
          <w:rFonts w:hint="eastAsia"/>
        </w:rPr>
        <w:t>具体保险责任以联华国际保险公司设定为准。</w:t>
      </w:r>
    </w:p>
    <w:p w14:paraId="56C149E4" w14:textId="77777777" w:rsidR="00285C3D" w:rsidRDefault="00000000">
      <w:r>
        <w:rPr>
          <w:rFonts w:hint="eastAsia"/>
        </w:rPr>
        <w:t xml:space="preserve">3. </w:t>
      </w:r>
      <w:r>
        <w:rPr>
          <w:rFonts w:hint="eastAsia"/>
        </w:rPr>
        <w:t>为了保障留学生保险利益，在申请医疗保险理赔时必须提供相关证件、证明，包括</w:t>
      </w:r>
    </w:p>
    <w:p w14:paraId="503C9AFA" w14:textId="77777777" w:rsidR="00285C3D" w:rsidRDefault="00000000">
      <w:r>
        <w:rPr>
          <w:rFonts w:hint="eastAsia"/>
        </w:rPr>
        <w:t>本人护照复印件、医院诊断证明或意外事故经过证明、病历本、各项检查报告单、药</w:t>
      </w:r>
    </w:p>
    <w:p w14:paraId="401238EB" w14:textId="77777777" w:rsidR="00285C3D" w:rsidRDefault="00000000">
      <w:r>
        <w:rPr>
          <w:rFonts w:hint="eastAsia"/>
        </w:rPr>
        <w:t>费处方、详细的检查项目及用药清单和住院收据、出院报告等。</w:t>
      </w:r>
    </w:p>
    <w:p w14:paraId="161E6FE2" w14:textId="77777777" w:rsidR="00285C3D" w:rsidRDefault="00000000">
      <w:r>
        <w:rPr>
          <w:rFonts w:hint="eastAsia"/>
        </w:rPr>
        <w:t>第七章</w:t>
      </w:r>
      <w:r>
        <w:rPr>
          <w:rFonts w:hint="eastAsia"/>
        </w:rPr>
        <w:t xml:space="preserve"> </w:t>
      </w:r>
      <w:r>
        <w:rPr>
          <w:rFonts w:hint="eastAsia"/>
        </w:rPr>
        <w:t>附则</w:t>
      </w:r>
    </w:p>
    <w:p w14:paraId="28B6E2C8" w14:textId="77777777" w:rsidR="00285C3D" w:rsidRDefault="00000000">
      <w:r>
        <w:rPr>
          <w:rFonts w:hint="eastAsia"/>
        </w:rPr>
        <w:t xml:space="preserve">1. </w:t>
      </w:r>
      <w:r>
        <w:rPr>
          <w:rFonts w:hint="eastAsia"/>
        </w:rPr>
        <w:t>本办法由国际合作部负责解释</w:t>
      </w:r>
    </w:p>
    <w:p w14:paraId="0B26D68B" w14:textId="4FA69F32" w:rsidR="00285C3D" w:rsidRDefault="00000000">
      <w:r>
        <w:rPr>
          <w:rFonts w:hint="eastAsia"/>
        </w:rPr>
        <w:t xml:space="preserve">2. </w:t>
      </w:r>
      <w:r>
        <w:rPr>
          <w:rFonts w:hint="eastAsia"/>
        </w:rPr>
        <w:t>本办法自发布之日起</w:t>
      </w:r>
      <w:r w:rsidR="00E301AF">
        <w:rPr>
          <w:rFonts w:hint="eastAsia"/>
        </w:rPr>
        <w:t>实施</w:t>
      </w:r>
    </w:p>
    <w:sectPr w:rsidR="00285C3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1" w:date="2024-11-07T10:21:00Z" w:initials="1">
    <w:p w14:paraId="0B27CDA1" w14:textId="77777777" w:rsidR="00285C3D" w:rsidRDefault="00000000">
      <w:pPr>
        <w:pStyle w:val="a3"/>
      </w:pPr>
      <w:r>
        <w:rPr>
          <w:rFonts w:hint="eastAsia"/>
        </w:rPr>
        <w:t>持有</w:t>
      </w:r>
    </w:p>
  </w:comment>
  <w:comment w:id="1" w:author="1" w:date="2024-11-07T10:25:00Z" w:initials="1">
    <w:p w14:paraId="7F75FAC8" w14:textId="77777777" w:rsidR="00285C3D" w:rsidRDefault="00000000">
      <w:pPr>
        <w:pStyle w:val="a3"/>
      </w:pPr>
      <w:r>
        <w:rPr>
          <w:rFonts w:hint="eastAsia"/>
        </w:rPr>
        <w:t>按规定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27CDA1" w15:done="0"/>
  <w15:commentEx w15:paraId="7F75FA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27CDA1" w16cid:durableId="37AE0015"/>
  <w16cid:commentId w16cid:paraId="7F75FAC8" w16cid:durableId="4594BF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QwYjI4ZjU4ZmQ3MDI3ZmI0YTE4OTI2NTQ0ZDUwNzUifQ=="/>
  </w:docVars>
  <w:rsids>
    <w:rsidRoot w:val="00D8619D"/>
    <w:rsid w:val="FE79DC51"/>
    <w:rsid w:val="00285C3D"/>
    <w:rsid w:val="0066020F"/>
    <w:rsid w:val="006C3C2C"/>
    <w:rsid w:val="00B028D1"/>
    <w:rsid w:val="00D8619D"/>
    <w:rsid w:val="00E301AF"/>
    <w:rsid w:val="4D73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7D192"/>
  <w15:docId w15:val="{DA4352D6-3176-4728-A20F-323FC073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annotation subject"/>
    <w:basedOn w:val="a3"/>
    <w:next w:val="a3"/>
    <w:link w:val="a6"/>
    <w:rPr>
      <w:b/>
      <w:bCs/>
    </w:rPr>
  </w:style>
  <w:style w:type="character" w:styleId="a7">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6">
    <w:name w:val="批注主题 字符"/>
    <w:basedOn w:val="a4"/>
    <w:link w:val="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Administrator</cp:lastModifiedBy>
  <cp:revision>2</cp:revision>
  <dcterms:created xsi:type="dcterms:W3CDTF">2024-11-07T10:19:00Z</dcterms:created>
  <dcterms:modified xsi:type="dcterms:W3CDTF">2024-11-07T02:35:00Z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B72EF2A66C0A4CAFB2EB09DB31038680_12</vt:lpwstr>
  </property>
</Properties>
</file>